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BE3BD7" w14:textId="77777777" w:rsidR="00F50BB2" w:rsidRDefault="00F50BB2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4E0A9D7E" w14:textId="77777777" w:rsidR="00F50BB2" w:rsidRDefault="00F50BB2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2858B488" w14:textId="77777777" w:rsidR="00BE6BEF" w:rsidRPr="00F44144" w:rsidRDefault="00BE6BEF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  <w:r w:rsidRPr="00F44144">
        <w:rPr>
          <w:rFonts w:ascii="Times New Roman" w:hAnsi="Times New Roman" w:cs="Times New Roman"/>
          <w:color w:val="000000"/>
          <w:szCs w:val="24"/>
        </w:rPr>
        <w:t>Zápis zo stretnutia</w:t>
      </w:r>
    </w:p>
    <w:p w14:paraId="6E129F3E" w14:textId="77777777" w:rsidR="00BE6BEF" w:rsidRDefault="00BE6BEF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p w14:paraId="0848C451" w14:textId="77777777" w:rsidR="00F50BB2" w:rsidRDefault="00F50BB2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47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119"/>
        <w:gridCol w:w="989"/>
        <w:gridCol w:w="1559"/>
        <w:gridCol w:w="567"/>
        <w:gridCol w:w="1562"/>
      </w:tblGrid>
      <w:tr w:rsidR="00BE6BEF" w:rsidRPr="00C82419" w14:paraId="3DE64F93" w14:textId="77777777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B74058F" w14:textId="77777777" w:rsidR="00BE6BEF" w:rsidRPr="00C82419" w:rsidRDefault="00BE6BEF" w:rsidP="00914472">
            <w:pPr>
              <w:pStyle w:val="Nadpis3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Názov/Druh stretnutia</w:t>
            </w:r>
          </w:p>
        </w:tc>
        <w:tc>
          <w:tcPr>
            <w:tcW w:w="7796" w:type="dxa"/>
            <w:gridSpan w:val="5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D06187E" w14:textId="4C8E13D6" w:rsidR="00BE6BEF" w:rsidRPr="00AA3A3D" w:rsidRDefault="003455DD" w:rsidP="003455DD">
            <w:pPr>
              <w:spacing w:before="6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Stretnutie Riadiaceho výboru a t</w:t>
            </w:r>
            <w:r w:rsidR="009413DF">
              <w:rPr>
                <w:bCs/>
                <w:color w:val="000000"/>
                <w:sz w:val="26"/>
                <w:szCs w:val="26"/>
              </w:rPr>
              <w:t xml:space="preserve">echnické stretnutie </w:t>
            </w:r>
            <w:r w:rsidR="00BE6BEF" w:rsidRPr="00E86FCD">
              <w:rPr>
                <w:bCs/>
                <w:color w:val="000000"/>
                <w:sz w:val="26"/>
                <w:szCs w:val="26"/>
              </w:rPr>
              <w:t>k projektu</w:t>
            </w:r>
            <w:r w:rsidR="00BE6BEF">
              <w:rPr>
                <w:b/>
                <w:bCs/>
                <w:color w:val="000000"/>
                <w:sz w:val="26"/>
                <w:szCs w:val="26"/>
              </w:rPr>
              <w:t xml:space="preserve"> „Štúdia realizovateľnosti – aktualizácia, úsek Žilina – Košice – Čierna nad Tisou št. hr.“</w:t>
            </w:r>
            <w:r w:rsidR="00BE6BEF">
              <w:rPr>
                <w:bCs/>
                <w:color w:val="000000"/>
              </w:rPr>
              <w:t xml:space="preserve">  </w:t>
            </w:r>
          </w:p>
        </w:tc>
      </w:tr>
      <w:tr w:rsidR="00DC77FA" w:rsidRPr="00C82419" w14:paraId="38AA4105" w14:textId="77777777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47877DEA" w14:textId="4A3AD03C" w:rsidR="00DC77FA" w:rsidRPr="00C82419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Miesto stretnutia</w:t>
            </w:r>
          </w:p>
        </w:tc>
        <w:tc>
          <w:tcPr>
            <w:tcW w:w="311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D5376B2" w14:textId="77777777" w:rsidR="00DC77FA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</w:pPr>
            <w:r>
              <w:t xml:space="preserve">Zasadacia miestnosť  </w:t>
            </w:r>
          </w:p>
          <w:p w14:paraId="522E935A" w14:textId="15FD6FE5" w:rsidR="00DC77FA" w:rsidRPr="00C82419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t>GR ŽSR, Klemensova 8, Bratislava</w:t>
            </w:r>
          </w:p>
        </w:tc>
        <w:tc>
          <w:tcPr>
            <w:tcW w:w="98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5FD7D848" w14:textId="2809928B" w:rsidR="00DC77FA" w:rsidRPr="00C82419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Dátum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913445" w14:textId="0899E6D9" w:rsidR="00DC77FA" w:rsidRPr="00C82419" w:rsidRDefault="00BE5431" w:rsidP="00BE5431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DC77FA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03</w:t>
            </w:r>
            <w:r w:rsidR="00DC77FA">
              <w:rPr>
                <w:color w:val="000000"/>
              </w:rPr>
              <w:t>. 201</w:t>
            </w:r>
            <w:r>
              <w:rPr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3B8F2D68" w14:textId="4A91C052" w:rsidR="00DC77FA" w:rsidRPr="00C82419" w:rsidRDefault="00DC77FA" w:rsidP="00DC77FA">
            <w:pPr>
              <w:pStyle w:val="Nadpis3"/>
              <w:ind w:left="-10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Čas</w:t>
            </w:r>
          </w:p>
        </w:tc>
        <w:tc>
          <w:tcPr>
            <w:tcW w:w="156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ECDCFCF" w14:textId="389C494F" w:rsidR="00DC77FA" w:rsidRPr="00C82419" w:rsidRDefault="00BE5431" w:rsidP="00E92B6E">
            <w:pPr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DC77FA">
              <w:rPr>
                <w:color w:val="000000"/>
              </w:rPr>
              <w:t>:00</w:t>
            </w:r>
            <w:r w:rsidR="00DC77FA" w:rsidRPr="00C82419">
              <w:rPr>
                <w:color w:val="000000"/>
              </w:rPr>
              <w:t xml:space="preserve"> </w:t>
            </w:r>
            <w:r w:rsidR="00DC77FA">
              <w:rPr>
                <w:color w:val="000000"/>
              </w:rPr>
              <w:t>–</w:t>
            </w:r>
            <w:r w:rsidR="00E92B6E">
              <w:rPr>
                <w:color w:val="000000"/>
              </w:rPr>
              <w:t xml:space="preserve"> 13:00</w:t>
            </w:r>
            <w:r w:rsidR="00DC77FA" w:rsidRPr="00C82419">
              <w:rPr>
                <w:color w:val="000000"/>
              </w:rPr>
              <w:t xml:space="preserve"> </w:t>
            </w:r>
          </w:p>
        </w:tc>
      </w:tr>
    </w:tbl>
    <w:p w14:paraId="768D2A5D" w14:textId="77777777"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I.  </w:t>
      </w: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Účastníci </w:t>
      </w:r>
    </w:p>
    <w:tbl>
      <w:tblPr>
        <w:tblW w:w="976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88"/>
        <w:gridCol w:w="4678"/>
      </w:tblGrid>
      <w:tr w:rsidR="00BE6BEF" w:rsidRPr="00C82419" w14:paraId="493CEB5E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209F31EA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 a</w:t>
            </w:r>
            <w:r>
              <w:rPr>
                <w:color w:val="000000"/>
              </w:rPr>
              <w:t> </w:t>
            </w:r>
            <w:r w:rsidRPr="00C82419">
              <w:rPr>
                <w:color w:val="000000"/>
              </w:rPr>
              <w:t>priezvisko</w:t>
            </w:r>
            <w:r w:rsidRPr="00C82419">
              <w:rPr>
                <w:color w:val="000000"/>
              </w:rPr>
              <w:tab/>
            </w:r>
            <w:r w:rsidRPr="00C82419">
              <w:rPr>
                <w:color w:val="000000"/>
              </w:rPr>
              <w:tab/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64AA8DD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Spoločnosť / organizácia</w:t>
            </w:r>
          </w:p>
        </w:tc>
      </w:tr>
      <w:tr w:rsidR="00DD257D" w:rsidRPr="00DD257D" w14:paraId="78FFE6C8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85FFBB4" w14:textId="77777777" w:rsidR="00E95171" w:rsidRPr="00DD257D" w:rsidRDefault="00E95171" w:rsidP="00C30672">
            <w:pPr>
              <w:rPr>
                <w:color w:val="000000" w:themeColor="text1"/>
                <w:highlight w:val="yellow"/>
              </w:rPr>
            </w:pPr>
            <w:r w:rsidRPr="00DD257D">
              <w:rPr>
                <w:color w:val="000000" w:themeColor="text1"/>
              </w:rPr>
              <w:t>Jozef Tvrdoň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54812A4" w14:textId="4951617B" w:rsidR="00E95171" w:rsidRPr="00DD257D" w:rsidRDefault="00E95171" w:rsidP="00C30672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</w:t>
            </w:r>
            <w:r w:rsidR="00BF0EB5" w:rsidRPr="00DD257D">
              <w:rPr>
                <w:color w:val="000000" w:themeColor="text1"/>
              </w:rPr>
              <w:t xml:space="preserve"> O 220</w:t>
            </w:r>
          </w:p>
        </w:tc>
      </w:tr>
      <w:tr w:rsidR="008F7AC0" w:rsidRPr="00DD257D" w14:paraId="03A3FCB5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E00B759" w14:textId="45225171" w:rsidR="008F7AC0" w:rsidRPr="00DD257D" w:rsidRDefault="008F7AC0" w:rsidP="00C30672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Marián Janič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C869F8E" w14:textId="6D068A71" w:rsidR="008F7AC0" w:rsidRPr="00DD257D" w:rsidRDefault="008F7AC0" w:rsidP="00C30672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220</w:t>
            </w:r>
          </w:p>
        </w:tc>
      </w:tr>
      <w:tr w:rsidR="008F7AC0" w:rsidRPr="00DD257D" w14:paraId="5EFDA28B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7A51248" w14:textId="4109EC57" w:rsidR="008F7AC0" w:rsidRPr="00DD257D" w:rsidRDefault="008F7AC0" w:rsidP="008F7AC0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 xml:space="preserve">Roman Tomek 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2BB1ABE" w14:textId="34BC8C1D" w:rsidR="008F7AC0" w:rsidRPr="00DD257D" w:rsidRDefault="008F7AC0" w:rsidP="008F7AC0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450</w:t>
            </w:r>
          </w:p>
        </w:tc>
      </w:tr>
      <w:tr w:rsidR="008F7AC0" w:rsidRPr="00DD257D" w14:paraId="16534451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289EA67" w14:textId="40580B74" w:rsidR="008F7AC0" w:rsidRPr="00DD257D" w:rsidRDefault="008F7AC0" w:rsidP="008F7AC0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Michal Baťka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FF21D1A" w14:textId="2A7A9484" w:rsidR="008F7AC0" w:rsidRPr="00DD257D" w:rsidRDefault="008F7AC0" w:rsidP="008F7AC0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450</w:t>
            </w:r>
          </w:p>
        </w:tc>
      </w:tr>
      <w:tr w:rsidR="008F7AC0" w:rsidRPr="00DD257D" w14:paraId="4FFAF3A5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5C8A3FF" w14:textId="47F14286" w:rsidR="008F7AC0" w:rsidRPr="00DD257D" w:rsidRDefault="008F7AC0" w:rsidP="008F7AC0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Jozef Dudák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D48769B" w14:textId="0FBE0057" w:rsidR="008F7AC0" w:rsidRPr="00DD257D" w:rsidRDefault="008F7AC0" w:rsidP="008F7AC0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410</w:t>
            </w:r>
          </w:p>
        </w:tc>
      </w:tr>
      <w:tr w:rsidR="00DD257D" w:rsidRPr="00DD257D" w14:paraId="540B1353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7AB8506" w14:textId="071FB511" w:rsidR="008F7AC0" w:rsidRPr="00DD257D" w:rsidRDefault="008F7AC0" w:rsidP="008F7AC0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Vladimír Oravec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1ADFDD" w14:textId="5B217675" w:rsidR="008F7AC0" w:rsidRPr="00DD257D" w:rsidRDefault="008F7AC0" w:rsidP="008F7AC0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460</w:t>
            </w:r>
          </w:p>
        </w:tc>
      </w:tr>
      <w:tr w:rsidR="008F7AC0" w:rsidRPr="00DD257D" w14:paraId="6C456CA9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090B0E1" w14:textId="2DCA3EC5" w:rsidR="008F7AC0" w:rsidRPr="00DD257D" w:rsidRDefault="008F7AC0" w:rsidP="008F7AC0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Juraj Grič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9DE9D4C" w14:textId="20AAA910" w:rsidR="008F7AC0" w:rsidRPr="00DD257D" w:rsidRDefault="008F7AC0" w:rsidP="008F7AC0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420</w:t>
            </w:r>
          </w:p>
        </w:tc>
      </w:tr>
      <w:tr w:rsidR="008F7AC0" w:rsidRPr="00DD257D" w14:paraId="6C580267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693C0FA" w14:textId="39753EE0" w:rsidR="008F7AC0" w:rsidRPr="00DD257D" w:rsidRDefault="00DD257D" w:rsidP="008F7AC0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Peter Šišolák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D5EE3DA" w14:textId="5F1157B2" w:rsidR="008F7AC0" w:rsidRPr="00DD257D" w:rsidRDefault="00DD257D" w:rsidP="008F7AC0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150</w:t>
            </w:r>
          </w:p>
        </w:tc>
      </w:tr>
      <w:tr w:rsidR="00DD257D" w:rsidRPr="00DD257D" w14:paraId="6E35A347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71B9288" w14:textId="2F3449C2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Zuzana Gocálová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7D12999" w14:textId="03FE736B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430</w:t>
            </w:r>
          </w:p>
        </w:tc>
      </w:tr>
      <w:tr w:rsidR="00DD257D" w:rsidRPr="00DD257D" w14:paraId="05400C5B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7624C85" w14:textId="539E7E7A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Martin Križan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11E5F70" w14:textId="40C87FDC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430</w:t>
            </w:r>
          </w:p>
        </w:tc>
      </w:tr>
      <w:tr w:rsidR="00DD257D" w:rsidRPr="00DD257D" w14:paraId="1881C7CA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61FEAEA" w14:textId="34295CD9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Peter Šišolák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183CDFA" w14:textId="73ADDB14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100</w:t>
            </w:r>
          </w:p>
        </w:tc>
      </w:tr>
      <w:tr w:rsidR="00DD257D" w:rsidRPr="00DD257D" w14:paraId="3A8F3D71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A04759" w14:textId="17DDF0F8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Jaroslava Mažgútová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CDDF867" w14:textId="5AD8EDB1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 220</w:t>
            </w:r>
          </w:p>
        </w:tc>
      </w:tr>
      <w:tr w:rsidR="00DD257D" w:rsidRPr="00DD257D" w14:paraId="354E54D2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F59CDE3" w14:textId="7DC7AC07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Peter Ľos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33C246E" w14:textId="701F75A3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MDVRR SR B 321</w:t>
            </w:r>
          </w:p>
        </w:tc>
      </w:tr>
      <w:tr w:rsidR="00DD257D" w:rsidRPr="00DD257D" w14:paraId="4180F63A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9EAAC50" w14:textId="01F0DA0A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Daniel Ondreáš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AE154D9" w14:textId="0FE973CC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MDVRR SR B 321</w:t>
            </w:r>
          </w:p>
        </w:tc>
      </w:tr>
      <w:tr w:rsidR="00DD257D" w:rsidRPr="00DD257D" w14:paraId="76A85D5F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D325D9" w14:textId="2CADF530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Paul Riley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C5FEA32" w14:textId="1FE55DA5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  <w:lang w:val="en-US"/>
              </w:rPr>
              <w:t>JASPERS</w:t>
            </w:r>
          </w:p>
        </w:tc>
      </w:tr>
      <w:tr w:rsidR="00DD257D" w:rsidRPr="00DD257D" w14:paraId="475D6FC8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2A9DBAC" w14:textId="368687D7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György Bessenyei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95D323F" w14:textId="4B8E026E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  <w:lang w:val="en-US"/>
              </w:rPr>
              <w:t>JASPERS</w:t>
            </w:r>
          </w:p>
        </w:tc>
      </w:tr>
      <w:tr w:rsidR="00DD257D" w:rsidRPr="00DD257D" w14:paraId="01B07A61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DABB82F" w14:textId="02EBBDEA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Radomír Hanák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FC5C8AE" w14:textId="28E15AD4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Sudop Brno, spol. s r. o.</w:t>
            </w:r>
          </w:p>
        </w:tc>
      </w:tr>
      <w:tr w:rsidR="00DD257D" w:rsidRPr="00DD257D" w14:paraId="3B6B286D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F3C804C" w14:textId="68663FEC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Ondrej Podolec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12B308" w14:textId="35AF2776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Star EU a.s.</w:t>
            </w:r>
          </w:p>
        </w:tc>
      </w:tr>
      <w:tr w:rsidR="00DD257D" w:rsidRPr="00DD257D" w14:paraId="359895E0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402EB2F" w14:textId="1B89B4D5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Marek Malina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053394" w14:textId="0CEB167D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Star EU a.s.</w:t>
            </w:r>
          </w:p>
        </w:tc>
      </w:tr>
      <w:tr w:rsidR="00DD257D" w:rsidRPr="00DD257D" w14:paraId="1F8AB2E7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7B2401A" w14:textId="31CA7B59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Zuzana Kaparová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C51F757" w14:textId="3FEAD92D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Star EU a.s.</w:t>
            </w:r>
          </w:p>
        </w:tc>
      </w:tr>
      <w:tr w:rsidR="00DD257D" w:rsidRPr="00DD257D" w14:paraId="6780A216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DDF0D98" w14:textId="4CD71988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Peter Harabín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1196D3E" w14:textId="120D1850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Star EU a.s.</w:t>
            </w:r>
          </w:p>
        </w:tc>
      </w:tr>
      <w:tr w:rsidR="00DD257D" w:rsidRPr="00DD257D" w14:paraId="16482E93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3005F98" w14:textId="0D88E73E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Jiří Dufek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06037C4" w14:textId="581BE819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CDV, v.v.i</w:t>
            </w:r>
          </w:p>
        </w:tc>
      </w:tr>
      <w:tr w:rsidR="00DD257D" w:rsidRPr="00DD257D" w14:paraId="09A2461D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258906" w14:textId="13341333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Michal Šimeček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A069581" w14:textId="285E7A9F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CDV, v.v.i</w:t>
            </w:r>
          </w:p>
        </w:tc>
      </w:tr>
      <w:tr w:rsidR="00DD257D" w:rsidRPr="00DD257D" w14:paraId="7FECA7D7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EE36DCE" w14:textId="2C652F55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Milan Mladoniczký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5F84144" w14:textId="40D587DA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Star EU a.s.</w:t>
            </w:r>
          </w:p>
        </w:tc>
      </w:tr>
      <w:tr w:rsidR="00DD257D" w:rsidRPr="00DD257D" w14:paraId="7D9E0E67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597C093" w14:textId="77777777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Ján Bušovský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9C38A51" w14:textId="31634A81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Star EU a.s.</w:t>
            </w:r>
          </w:p>
        </w:tc>
      </w:tr>
      <w:tr w:rsidR="00DD257D" w:rsidRPr="00DD257D" w14:paraId="471156E1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37FDE81" w14:textId="7F3ECBC1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Pavol Beňo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87E2B7" w14:textId="435DCF05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Star EU a.s.</w:t>
            </w:r>
          </w:p>
        </w:tc>
      </w:tr>
      <w:tr w:rsidR="00DD257D" w:rsidRPr="00DD257D" w14:paraId="61AD5A2D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39B8279" w14:textId="0F81267D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Vojtech Kocourek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E93BF0" w14:textId="77777777" w:rsidR="00DD257D" w:rsidRPr="00DD257D" w:rsidRDefault="00DD257D" w:rsidP="00DD257D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CDV, v.v.i</w:t>
            </w:r>
          </w:p>
        </w:tc>
      </w:tr>
      <w:tr w:rsidR="0001231C" w:rsidRPr="00DD257D" w14:paraId="1E19F22C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8E6FE9B" w14:textId="77777777" w:rsidR="0001231C" w:rsidRPr="00DD257D" w:rsidRDefault="0001231C" w:rsidP="00DD257D">
            <w:pPr>
              <w:rPr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0C26E9A" w14:textId="77777777" w:rsidR="0001231C" w:rsidRPr="00DD257D" w:rsidRDefault="0001231C" w:rsidP="00DD257D">
            <w:pPr>
              <w:rPr>
                <w:color w:val="000000" w:themeColor="text1"/>
              </w:rPr>
            </w:pPr>
          </w:p>
        </w:tc>
      </w:tr>
      <w:tr w:rsidR="00DD257D" w:rsidRPr="00C82419" w14:paraId="44393DE1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B09A330" w14:textId="6AA00D39" w:rsidR="00DD257D" w:rsidRPr="006A114D" w:rsidRDefault="00DD257D" w:rsidP="00DD257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Pozvaní</w:t>
            </w:r>
            <w:r w:rsidR="00F50BB2">
              <w:rPr>
                <w:color w:val="000000"/>
              </w:rPr>
              <w:t>: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BC65F0D" w14:textId="77777777" w:rsidR="00DD257D" w:rsidRPr="00F63489" w:rsidRDefault="00DD257D" w:rsidP="00DD257D">
            <w:pPr>
              <w:rPr>
                <w:color w:val="000000"/>
              </w:rPr>
            </w:pPr>
          </w:p>
        </w:tc>
      </w:tr>
      <w:tr w:rsidR="00DD257D" w:rsidRPr="00C82419" w14:paraId="2A40092C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8F0C7BA" w14:textId="47C37A1C" w:rsidR="00DD257D" w:rsidRPr="006A114D" w:rsidRDefault="00DD257D" w:rsidP="00DD257D">
            <w:pPr>
              <w:rPr>
                <w:color w:val="000000"/>
              </w:rPr>
            </w:pPr>
            <w:r>
              <w:rPr>
                <w:color w:val="000000"/>
              </w:rPr>
              <w:t>Jana Kolesárová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82B253A" w14:textId="291CCE9E" w:rsidR="00DD257D" w:rsidRPr="00F63489" w:rsidRDefault="00DD257D" w:rsidP="00DD257D">
            <w:pPr>
              <w:rPr>
                <w:color w:val="000000"/>
              </w:rPr>
            </w:pPr>
            <w:r w:rsidRPr="00F63489">
              <w:rPr>
                <w:color w:val="000000"/>
              </w:rPr>
              <w:t>Star EU a.s.</w:t>
            </w:r>
          </w:p>
        </w:tc>
      </w:tr>
    </w:tbl>
    <w:p w14:paraId="1E2D4467" w14:textId="77777777" w:rsidR="00A7507A" w:rsidRDefault="00A7507A" w:rsidP="005B2E39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</w:p>
    <w:p w14:paraId="1B509885" w14:textId="77777777" w:rsidR="005B2E39" w:rsidRPr="005B2E39" w:rsidRDefault="00BE6BEF" w:rsidP="005B2E39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t>II. Diskusná časť</w:t>
      </w:r>
    </w:p>
    <w:tbl>
      <w:tblPr>
        <w:tblW w:w="5000" w:type="pct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7614"/>
        <w:gridCol w:w="1467"/>
      </w:tblGrid>
      <w:tr w:rsidR="00BE6BEF" w:rsidRPr="00C82419" w14:paraId="73B383DD" w14:textId="77777777" w:rsidTr="009D3A7B"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DF7E567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2A289E60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Príspevok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3508963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</w:t>
            </w:r>
          </w:p>
        </w:tc>
      </w:tr>
      <w:tr w:rsidR="00BE6BEF" w:rsidRPr="00C82419" w14:paraId="3D251016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8D69A83" w14:textId="77777777" w:rsidR="00BE6BEF" w:rsidRDefault="00BE6BEF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F27CB6" w14:textId="4775DF50" w:rsidR="00BE6BEF" w:rsidRDefault="00786F83" w:rsidP="00B564E9">
            <w:pPr>
              <w:ind w:hanging="25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Privítanie účastníkov stretnutia</w:t>
            </w:r>
            <w:r w:rsidR="00C36A1E">
              <w:rPr>
                <w:bCs/>
                <w:color w:val="000000"/>
              </w:rPr>
              <w:t xml:space="preserve"> a predstavenie programu stretnutia</w:t>
            </w:r>
            <w:r w:rsidR="00E92B6E">
              <w:rPr>
                <w:bCs/>
                <w:color w:val="000000"/>
              </w:rPr>
              <w:t>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0A74C40" w14:textId="4F6CEC78" w:rsidR="00BE6BEF" w:rsidRDefault="00C36A1E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Hanák</w:t>
            </w:r>
          </w:p>
        </w:tc>
      </w:tr>
      <w:tr w:rsidR="00BE6BEF" w:rsidRPr="00C82419" w14:paraId="41F75E38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E6F7DA" w14:textId="77777777" w:rsidR="00BE6BEF" w:rsidRDefault="00BE6BEF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AE26B8E" w14:textId="3D38FFD4" w:rsidR="006A165A" w:rsidRPr="00DC77FA" w:rsidRDefault="00C36A1E" w:rsidP="00A4090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Odprezentovanie </w:t>
            </w:r>
            <w:r w:rsidR="00A40905">
              <w:rPr>
                <w:bCs/>
                <w:color w:val="000000"/>
              </w:rPr>
              <w:t>vstupov, prístupov a výsledkov z </w:t>
            </w:r>
            <w:r>
              <w:rPr>
                <w:bCs/>
                <w:color w:val="000000"/>
              </w:rPr>
              <w:t>etapy</w:t>
            </w:r>
            <w:r w:rsidR="00A40905">
              <w:rPr>
                <w:bCs/>
                <w:color w:val="000000"/>
              </w:rPr>
              <w:t xml:space="preserve"> 1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4505AC" w14:textId="4242D6C2" w:rsidR="00BE6BEF" w:rsidRDefault="00AA294A" w:rsidP="00A330F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Hanák</w:t>
            </w:r>
          </w:p>
        </w:tc>
      </w:tr>
      <w:tr w:rsidR="00AA294A" w:rsidRPr="00C82419" w14:paraId="42FA54B8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DC117EA" w14:textId="1890EDB0" w:rsidR="00AA294A" w:rsidRDefault="00AA294A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2a.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3BF2136" w14:textId="49A5E44E" w:rsidR="00AA294A" w:rsidRDefault="00AA294A" w:rsidP="00DC3547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Konzultan</w:t>
            </w:r>
            <w:r w:rsidR="00A7507A">
              <w:rPr>
                <w:bCs/>
                <w:color w:val="000000"/>
              </w:rPr>
              <w:t>t</w:t>
            </w:r>
            <w:r>
              <w:rPr>
                <w:bCs/>
                <w:color w:val="000000"/>
              </w:rPr>
              <w:t>i z JASPERS upozornili na potre</w:t>
            </w:r>
            <w:r w:rsidR="00DC3547">
              <w:rPr>
                <w:bCs/>
                <w:color w:val="000000"/>
              </w:rPr>
              <w:t>bné zadefinovanie cieľov celého projektu nadväzujúcich na výsledky z etapy 1.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669C6BF" w14:textId="1935B329" w:rsidR="00AA294A" w:rsidRDefault="00AA294A" w:rsidP="00A330F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Riley</w:t>
            </w:r>
          </w:p>
        </w:tc>
      </w:tr>
      <w:tr w:rsidR="00611421" w:rsidRPr="00C82419" w14:paraId="0B99B15F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9E64FCD" w14:textId="0F79FDF1" w:rsidR="00611421" w:rsidRDefault="009D3A7B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611421">
              <w:rPr>
                <w:color w:val="000000"/>
              </w:rPr>
              <w:t>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39053ED" w14:textId="1004E25F" w:rsidR="00BC1C17" w:rsidRPr="00821E14" w:rsidRDefault="00AA294A" w:rsidP="00BF0EB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Odprezentovanie vstupov, prístupov a výsledkov z dopravného modelovania</w:t>
            </w:r>
            <w:r w:rsidR="00E92B6E">
              <w:rPr>
                <w:bCs/>
                <w:color w:val="000000"/>
              </w:rPr>
              <w:t>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F06683" w14:textId="3C26E7D6" w:rsidR="00611421" w:rsidRDefault="00AA294A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Dufek</w:t>
            </w:r>
          </w:p>
        </w:tc>
      </w:tr>
      <w:tr w:rsidR="00B72389" w:rsidRPr="00C82419" w14:paraId="1466B1B2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CE134AF" w14:textId="0B3BEC00" w:rsidR="00B72389" w:rsidRDefault="00BC1C17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3a</w:t>
            </w:r>
            <w:r w:rsidR="00B72389">
              <w:rPr>
                <w:color w:val="000000"/>
              </w:rPr>
              <w:t>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6AEF444" w14:textId="62D8849A" w:rsidR="00B72389" w:rsidRPr="009D3A7B" w:rsidRDefault="005F7540" w:rsidP="008730F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Zástupcovia MDVRR SR a konzultanti z JASPERS očakávajú ďalšie diskusie ohľadom dopravného modelu a kontinuálneho nastavenia počas hodnotenia variantov. 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0DDB49D" w14:textId="16AC7AB2" w:rsidR="00B72389" w:rsidRDefault="005F7540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Riley, Ľos</w:t>
            </w:r>
          </w:p>
        </w:tc>
      </w:tr>
      <w:tr w:rsidR="006A114D" w:rsidRPr="00C82419" w14:paraId="16D34BFB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CB9013" w14:textId="2763EC0D" w:rsidR="006A114D" w:rsidRDefault="005F7540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3b.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B631492" w14:textId="4EBB3C62" w:rsidR="006A114D" w:rsidRPr="009D3A7B" w:rsidRDefault="005F7540" w:rsidP="008730F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ohľadom demografickej prognózy, kde sa podľa najnovších údajov neočakáva výrazný nárast</w:t>
            </w:r>
            <w:r w:rsidR="00A40905">
              <w:rPr>
                <w:bCs/>
                <w:color w:val="000000"/>
              </w:rPr>
              <w:t xml:space="preserve"> demografie</w:t>
            </w:r>
            <w:r>
              <w:rPr>
                <w:bCs/>
                <w:color w:val="000000"/>
              </w:rPr>
              <w:t>. Zástupcovia z MDVRR SR poukázali na zmenu vekovej štruktúry, ktorá v súčasnosti prebieha.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31925FE" w14:textId="32B90E03" w:rsidR="006A114D" w:rsidRDefault="005F7540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Riley, Ľos, Dufek, Hanák</w:t>
            </w:r>
          </w:p>
        </w:tc>
      </w:tr>
      <w:tr w:rsidR="006A114D" w:rsidRPr="00C82419" w14:paraId="091C77AB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B25A987" w14:textId="067F0C7B" w:rsidR="006A114D" w:rsidRDefault="00441676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3c.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89B71F0" w14:textId="798B3666" w:rsidR="00B5424C" w:rsidRDefault="005F7540" w:rsidP="00720E78">
            <w:pPr>
              <w:spacing w:after="6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Zástupcovia ŽSR </w:t>
            </w:r>
            <w:r w:rsidR="00215BBA">
              <w:rPr>
                <w:bCs/>
                <w:color w:val="000000"/>
              </w:rPr>
              <w:t xml:space="preserve">položili otázku, ku ktorej vznikla diskusia, ohľadom získania </w:t>
            </w:r>
            <w:r>
              <w:rPr>
                <w:bCs/>
                <w:color w:val="000000"/>
              </w:rPr>
              <w:t xml:space="preserve">výnimky </w:t>
            </w:r>
            <w:r w:rsidR="00215BBA">
              <w:rPr>
                <w:bCs/>
                <w:color w:val="000000"/>
              </w:rPr>
              <w:t xml:space="preserve">z </w:t>
            </w:r>
            <w:r w:rsidR="00B5424C">
              <w:rPr>
                <w:bCs/>
                <w:color w:val="000000"/>
              </w:rPr>
              <w:t>maximálnych</w:t>
            </w:r>
            <w:r w:rsidR="00215BBA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rýchlostí z pohľadu TSI a </w:t>
            </w:r>
            <w:r w:rsidR="00215BBA">
              <w:rPr>
                <w:bCs/>
                <w:color w:val="000000"/>
              </w:rPr>
              <w:t>procesu</w:t>
            </w:r>
            <w:r>
              <w:rPr>
                <w:bCs/>
                <w:color w:val="000000"/>
              </w:rPr>
              <w:t xml:space="preserve"> </w:t>
            </w:r>
            <w:r w:rsidR="00215BBA">
              <w:rPr>
                <w:bCs/>
                <w:color w:val="000000"/>
              </w:rPr>
              <w:t>schvaľovania</w:t>
            </w:r>
            <w:r w:rsidR="00B5424C">
              <w:rPr>
                <w:bCs/>
                <w:color w:val="000000"/>
              </w:rPr>
              <w:t xml:space="preserve"> takýchto výnimiek</w:t>
            </w:r>
            <w:r w:rsidR="00215BBA">
              <w:rPr>
                <w:bCs/>
                <w:color w:val="000000"/>
              </w:rPr>
              <w:t xml:space="preserve">. </w:t>
            </w:r>
          </w:p>
          <w:p w14:paraId="62795E24" w14:textId="6D729055" w:rsidR="006A114D" w:rsidRDefault="00215BBA" w:rsidP="00720E78">
            <w:pPr>
              <w:spacing w:after="6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Konzultanti z JASPERS informovali o možnosti získania potenciálnych výnimiek </w:t>
            </w:r>
            <w:r w:rsidR="00B5424C">
              <w:rPr>
                <w:bCs/>
                <w:color w:val="000000"/>
              </w:rPr>
              <w:t xml:space="preserve">z rýchlostí </w:t>
            </w:r>
            <w:r>
              <w:rPr>
                <w:bCs/>
                <w:color w:val="000000"/>
              </w:rPr>
              <w:t>z dôvodu ekonomickej efektívnosti. V čase schválenia štúdie uskutočniteľnosti je možné zo strany MDVRR SR požiadať o výnimku na presné úseky, kde nie je možné splniť požadovanú rýchlosť z dôvodu ekonomickej efektívnosti. Na základe</w:t>
            </w:r>
            <w:r w:rsidR="00DC3547">
              <w:rPr>
                <w:bCs/>
                <w:color w:val="000000"/>
              </w:rPr>
              <w:t xml:space="preserve"> schválenej štúdie</w:t>
            </w:r>
            <w:r w:rsidR="00157940">
              <w:rPr>
                <w:bCs/>
                <w:color w:val="000000"/>
              </w:rPr>
              <w:t xml:space="preserve"> MDVRR SR požiada  o výnimku</w:t>
            </w:r>
            <w:r>
              <w:rPr>
                <w:bCs/>
                <w:color w:val="000000"/>
              </w:rPr>
              <w:t xml:space="preserve"> </w:t>
            </w:r>
            <w:r w:rsidR="00DC3547">
              <w:rPr>
                <w:bCs/>
                <w:color w:val="000000"/>
              </w:rPr>
              <w:t>Interoperability Comittee,</w:t>
            </w:r>
            <w:r>
              <w:rPr>
                <w:bCs/>
                <w:color w:val="000000"/>
              </w:rPr>
              <w:t xml:space="preserve"> výbor rozhodne o prijatí/neprijatí danej výnimky.</w:t>
            </w:r>
          </w:p>
          <w:p w14:paraId="3EE55E3C" w14:textId="168083D6" w:rsidR="00215BBA" w:rsidRPr="009D3A7B" w:rsidRDefault="00215BBA" w:rsidP="00720E78">
            <w:pPr>
              <w:spacing w:after="6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Konzultanti z JASPERS vysvetlili zúčastneným dôvody znižovania rýchlostí z pohľadu európskej legislatívy.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05CF480" w14:textId="434AB4AD" w:rsidR="006A114D" w:rsidRDefault="00B5424C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  <w:tr w:rsidR="006A114D" w:rsidRPr="00C82419" w14:paraId="74C45476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1E65D72" w14:textId="530E746B" w:rsidR="006A114D" w:rsidRDefault="00441676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3d.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D9B8E11" w14:textId="06A1FFB7" w:rsidR="006A114D" w:rsidRPr="009D3A7B" w:rsidRDefault="00B5424C" w:rsidP="00B5424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Zástupcovia ŽSR p</w:t>
            </w:r>
            <w:r w:rsidR="00215BBA">
              <w:rPr>
                <w:bCs/>
                <w:color w:val="000000"/>
              </w:rPr>
              <w:t>oukázal</w:t>
            </w:r>
            <w:r>
              <w:rPr>
                <w:bCs/>
                <w:color w:val="000000"/>
              </w:rPr>
              <w:t>i</w:t>
            </w:r>
            <w:r w:rsidR="00215BBA">
              <w:rPr>
                <w:bCs/>
                <w:color w:val="000000"/>
              </w:rPr>
              <w:t xml:space="preserve"> na </w:t>
            </w:r>
            <w:r>
              <w:rPr>
                <w:bCs/>
                <w:color w:val="000000"/>
              </w:rPr>
              <w:t>spôsob výberu staníc určených na križovanie</w:t>
            </w:r>
            <w:r w:rsidR="00215BBA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dlhých </w:t>
            </w:r>
            <w:r w:rsidR="00215BBA">
              <w:rPr>
                <w:bCs/>
                <w:color w:val="000000"/>
              </w:rPr>
              <w:t>nákladných vlakov v staniciach a</w:t>
            </w:r>
            <w:r w:rsidR="00441676">
              <w:rPr>
                <w:bCs/>
                <w:color w:val="000000"/>
              </w:rPr>
              <w:t> </w:t>
            </w:r>
            <w:r w:rsidR="00215BBA">
              <w:rPr>
                <w:bCs/>
                <w:color w:val="000000"/>
              </w:rPr>
              <w:t>potrebu</w:t>
            </w:r>
            <w:r w:rsidR="00441676">
              <w:rPr>
                <w:bCs/>
                <w:color w:val="000000"/>
              </w:rPr>
              <w:t xml:space="preserve"> ich</w:t>
            </w:r>
            <w:r w:rsidR="00215BBA">
              <w:rPr>
                <w:bCs/>
                <w:color w:val="000000"/>
              </w:rPr>
              <w:t xml:space="preserve"> dĺžky 750 m.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3A61018" w14:textId="441B86AC" w:rsidR="006A114D" w:rsidRDefault="00B5424C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Janič</w:t>
            </w:r>
          </w:p>
        </w:tc>
      </w:tr>
      <w:tr w:rsidR="00441676" w:rsidRPr="00C82419" w14:paraId="3BA93E9F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D3FDC4" w14:textId="66D4388B" w:rsidR="00441676" w:rsidRDefault="00441676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9BB3659" w14:textId="08A8D593" w:rsidR="00441676" w:rsidRDefault="00441676" w:rsidP="0003365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Odprezentovanie návrhu správy z etapy 2 a jej výsledkov z pohľadu </w:t>
            </w:r>
            <w:r w:rsidR="006137FC">
              <w:rPr>
                <w:bCs/>
                <w:color w:val="000000"/>
              </w:rPr>
              <w:t xml:space="preserve">trasovania, </w:t>
            </w:r>
            <w:r>
              <w:rPr>
                <w:bCs/>
                <w:color w:val="000000"/>
              </w:rPr>
              <w:t xml:space="preserve">prevádzkového </w:t>
            </w:r>
            <w:r w:rsidR="006137FC">
              <w:rPr>
                <w:bCs/>
                <w:color w:val="000000"/>
              </w:rPr>
              <w:t>riešenia</w:t>
            </w:r>
            <w:r w:rsidR="00033651">
              <w:rPr>
                <w:bCs/>
                <w:color w:val="000000"/>
              </w:rPr>
              <w:t xml:space="preserve">, zmeny trakčného napájania </w:t>
            </w:r>
            <w:r w:rsidR="006137FC">
              <w:rPr>
                <w:bCs/>
                <w:color w:val="000000"/>
              </w:rPr>
              <w:t>a predbežnej environmentálnej analýzy.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E20CEC6" w14:textId="7452557D" w:rsidR="00441676" w:rsidRDefault="00441676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Bušovský</w:t>
            </w:r>
            <w:r w:rsidR="006137FC">
              <w:rPr>
                <w:bCs/>
                <w:color w:val="000000"/>
              </w:rPr>
              <w:t>, Mladoniczký</w:t>
            </w:r>
            <w:r w:rsidR="000D739F">
              <w:rPr>
                <w:bCs/>
                <w:color w:val="000000"/>
              </w:rPr>
              <w:t>, Kaparová</w:t>
            </w:r>
          </w:p>
        </w:tc>
      </w:tr>
      <w:tr w:rsidR="006137FC" w:rsidRPr="00C82419" w14:paraId="37205050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443E31" w14:textId="0823317E" w:rsidR="006137FC" w:rsidRDefault="00A229B7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4a.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412CC3F" w14:textId="0F493FD9" w:rsidR="006137FC" w:rsidRDefault="006137FC" w:rsidP="006137F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ohľadom zrušenia staníc v osobnej a nákladnej doprave a kritérií podľa, ktorých sa rozhodovalo</w:t>
            </w:r>
            <w:r w:rsidR="00A229B7">
              <w:rPr>
                <w:bCs/>
                <w:color w:val="000000"/>
              </w:rPr>
              <w:t xml:space="preserve"> o zrušení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0325CD6" w14:textId="10E9C08A" w:rsidR="006137FC" w:rsidRDefault="00A229B7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Mladoniczký, Harabín, Riley</w:t>
            </w:r>
          </w:p>
        </w:tc>
      </w:tr>
      <w:tr w:rsidR="00441676" w:rsidRPr="00C82419" w14:paraId="34ACAD6F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7E14F13" w14:textId="5F8641D5" w:rsidR="00441676" w:rsidRDefault="00441676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9A34D05" w14:textId="76966778" w:rsidR="00441676" w:rsidRDefault="007E25BE" w:rsidP="0044167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k multikriteriálnemu hodnoteniu</w:t>
            </w:r>
            <w:r w:rsidR="00157940">
              <w:rPr>
                <w:bCs/>
                <w:color w:val="000000"/>
              </w:rPr>
              <w:t xml:space="preserve">. </w:t>
            </w:r>
            <w:r w:rsidR="00157940">
              <w:t>Jednotlivé čiastkové varianty, ktoré budú vstupovať do multikriteriálnej analýzy budú pred posúdením redukované na základe expertného posúdenia z pohľadu nákladov, prevádzky a environmentálneho hodnotenia.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8CE7D60" w14:textId="7E6B0526" w:rsidR="00441676" w:rsidRDefault="007E25BE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Riley, Harabín, Hanák</w:t>
            </w:r>
          </w:p>
        </w:tc>
      </w:tr>
      <w:tr w:rsidR="007E25BE" w:rsidRPr="00C82419" w14:paraId="49BE1F26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BD03C27" w14:textId="51B88F25" w:rsidR="007E25BE" w:rsidRDefault="00013206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EA08460" w14:textId="48346A94" w:rsidR="007E25BE" w:rsidRDefault="00013206" w:rsidP="0044167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k nezazmluvneným prácam ohľadom posúdenia projektu z pohľadu klimatických zmien.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F033968" w14:textId="64D74EB7" w:rsidR="007E25BE" w:rsidRDefault="00E92B6E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MDVRR SR, ŽSR</w:t>
            </w:r>
          </w:p>
        </w:tc>
      </w:tr>
    </w:tbl>
    <w:p w14:paraId="6F1A44F9" w14:textId="77777777"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C8241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III. Úlohy, návrhy, dohody </w:t>
      </w:r>
    </w:p>
    <w:tbl>
      <w:tblPr>
        <w:tblW w:w="9790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5601"/>
        <w:gridCol w:w="2079"/>
        <w:gridCol w:w="1545"/>
      </w:tblGrid>
      <w:tr w:rsidR="00BE6BEF" w:rsidRPr="00C82419" w14:paraId="3BE103A2" w14:textId="77777777" w:rsidTr="00F63489"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5DD4E650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4B946D98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Činnosť / úloha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83D3497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Termín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F174C8F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Zodpovedný</w:t>
            </w:r>
          </w:p>
        </w:tc>
      </w:tr>
      <w:tr w:rsidR="00A36FA4" w:rsidRPr="00C82419" w14:paraId="42E84240" w14:textId="77777777" w:rsidTr="00F63489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2553717" w14:textId="77777777" w:rsidR="00A36FA4" w:rsidRDefault="00D23C48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2F5402" w14:textId="00F6C880" w:rsidR="00A36FA4" w:rsidRDefault="00441676" w:rsidP="00157940">
            <w:pPr>
              <w:jc w:val="both"/>
            </w:pPr>
            <w:r>
              <w:rPr>
                <w:bCs/>
                <w:color w:val="000000"/>
              </w:rPr>
              <w:t xml:space="preserve">V Bielej knihe je požiadavka rozličnými nástrojmi dosiahnuť 30% </w:t>
            </w:r>
            <w:r w:rsidR="00157940">
              <w:rPr>
                <w:bCs/>
                <w:color w:val="000000"/>
              </w:rPr>
              <w:t xml:space="preserve">modálny podiel </w:t>
            </w:r>
            <w:r>
              <w:rPr>
                <w:bCs/>
                <w:color w:val="000000"/>
              </w:rPr>
              <w:t>z</w:t>
            </w:r>
            <w:r w:rsidR="00157940">
              <w:rPr>
                <w:bCs/>
                <w:color w:val="000000"/>
              </w:rPr>
              <w:t xml:space="preserve"> nákladnej dopravy </w:t>
            </w:r>
            <w:r>
              <w:rPr>
                <w:bCs/>
                <w:color w:val="000000"/>
              </w:rPr>
              <w:t>na železničnú (na úsekoch nad 300 km) a to do roku 2030. Zhotoviteľ bol požiadaný o vyčíslenie tejto hodnoty.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4B6A4B8" w14:textId="352AA12D" w:rsidR="00A36FA4" w:rsidRDefault="00A7507A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6. 4. 2015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DDA186F" w14:textId="3A17ABB9" w:rsidR="00A36FA4" w:rsidRDefault="002C6BB5" w:rsidP="00914472">
            <w:pPr>
              <w:rPr>
                <w:color w:val="000000"/>
              </w:rPr>
            </w:pPr>
            <w:r>
              <w:rPr>
                <w:color w:val="000000"/>
              </w:rPr>
              <w:t>Star EU – CDV združenie</w:t>
            </w:r>
          </w:p>
        </w:tc>
      </w:tr>
      <w:tr w:rsidR="00A36FA4" w:rsidRPr="00C82419" w14:paraId="1E483A60" w14:textId="77777777" w:rsidTr="00F63489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342689D" w14:textId="77777777" w:rsidR="00A36FA4" w:rsidRDefault="00D23C48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5B4474D" w14:textId="7D6F53E7" w:rsidR="00A36FA4" w:rsidRDefault="00F72865" w:rsidP="00F72865">
            <w:pPr>
              <w:jc w:val="both"/>
            </w:pPr>
            <w:r>
              <w:t>Riadiaci výbor v prvej časti etapy  3 rozhodne o časovom a finančnom rámci pre hodnotené varianty.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01FF68A" w14:textId="03EBC553" w:rsidR="00A36FA4" w:rsidRDefault="00E92B6E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8. 4. 2015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541F45C" w14:textId="26B324A6" w:rsidR="00A36FA4" w:rsidRDefault="00F72865" w:rsidP="00914472">
            <w:pPr>
              <w:rPr>
                <w:color w:val="000000"/>
              </w:rPr>
            </w:pPr>
            <w:r>
              <w:rPr>
                <w:color w:val="000000"/>
              </w:rPr>
              <w:t>Riadiaci výbor</w:t>
            </w:r>
          </w:p>
        </w:tc>
      </w:tr>
      <w:tr w:rsidR="00013206" w:rsidRPr="00C82419" w14:paraId="2FAE6DD7" w14:textId="77777777" w:rsidTr="00F63489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2F2BF34" w14:textId="259DF227" w:rsidR="00013206" w:rsidRDefault="00F72865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  <w:p w14:paraId="223A0483" w14:textId="77777777" w:rsidR="00F72865" w:rsidRDefault="00F72865" w:rsidP="00F72865">
            <w:pPr>
              <w:rPr>
                <w:color w:val="000000"/>
              </w:rPr>
            </w:pP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6CBDF8C" w14:textId="19AF74B5" w:rsidR="00013206" w:rsidRDefault="00013206" w:rsidP="00F47BB9">
            <w:pPr>
              <w:jc w:val="both"/>
            </w:pPr>
            <w:r w:rsidRPr="006724EB">
              <w:rPr>
                <w:color w:val="000000" w:themeColor="text1"/>
              </w:rPr>
              <w:t xml:space="preserve">MDVRR SR </w:t>
            </w:r>
            <w:r w:rsidR="00D303D4" w:rsidRPr="006724EB">
              <w:rPr>
                <w:color w:val="000000" w:themeColor="text1"/>
              </w:rPr>
              <w:t xml:space="preserve">rozhodne </w:t>
            </w:r>
            <w:r w:rsidRPr="006724EB">
              <w:rPr>
                <w:color w:val="000000" w:themeColor="text1"/>
              </w:rPr>
              <w:t>o</w:t>
            </w:r>
            <w:r w:rsidR="00D303D4" w:rsidRPr="006724EB">
              <w:rPr>
                <w:color w:val="000000" w:themeColor="text1"/>
              </w:rPr>
              <w:t> spôsobe zazmluvnenia</w:t>
            </w:r>
            <w:r w:rsidRPr="006724EB">
              <w:rPr>
                <w:color w:val="000000" w:themeColor="text1"/>
              </w:rPr>
              <w:t xml:space="preserve"> prác</w:t>
            </w:r>
            <w:r w:rsidR="00D303D4" w:rsidRPr="006724EB">
              <w:rPr>
                <w:color w:val="000000" w:themeColor="text1"/>
              </w:rPr>
              <w:t xml:space="preserve"> na</w:t>
            </w:r>
            <w:r w:rsidRPr="006724EB">
              <w:rPr>
                <w:color w:val="000000" w:themeColor="text1"/>
              </w:rPr>
              <w:t xml:space="preserve"> projekt</w:t>
            </w:r>
            <w:r w:rsidR="00D303D4" w:rsidRPr="006724EB">
              <w:rPr>
                <w:color w:val="000000" w:themeColor="text1"/>
              </w:rPr>
              <w:t>e</w:t>
            </w:r>
            <w:r w:rsidR="00F47BB9" w:rsidRPr="006724EB">
              <w:rPr>
                <w:color w:val="000000" w:themeColor="text1"/>
              </w:rPr>
              <w:t xml:space="preserve"> z pohľadu</w:t>
            </w:r>
            <w:r w:rsidRPr="006724EB">
              <w:rPr>
                <w:color w:val="000000" w:themeColor="text1"/>
              </w:rPr>
              <w:t xml:space="preserve"> </w:t>
            </w:r>
            <w:r w:rsidR="00F47BB9" w:rsidRPr="006724EB">
              <w:rPr>
                <w:color w:val="000000" w:themeColor="text1"/>
              </w:rPr>
              <w:t xml:space="preserve">posúdenia </w:t>
            </w:r>
            <w:r w:rsidR="00D303D4" w:rsidRPr="006724EB">
              <w:rPr>
                <w:color w:val="000000" w:themeColor="text1"/>
              </w:rPr>
              <w:t xml:space="preserve">vplyvov </w:t>
            </w:r>
            <w:r w:rsidRPr="006724EB">
              <w:rPr>
                <w:color w:val="000000" w:themeColor="text1"/>
              </w:rPr>
              <w:t>klimatick</w:t>
            </w:r>
            <w:r w:rsidR="00D303D4" w:rsidRPr="006724EB">
              <w:rPr>
                <w:color w:val="000000" w:themeColor="text1"/>
              </w:rPr>
              <w:t>ých zmien</w:t>
            </w:r>
            <w:r w:rsidR="00F47BB9" w:rsidRPr="006724EB">
              <w:rPr>
                <w:color w:val="000000" w:themeColor="text1"/>
              </w:rPr>
              <w:t xml:space="preserve"> na projekt</w:t>
            </w:r>
            <w:r w:rsidRPr="006724EB">
              <w:rPr>
                <w:color w:val="000000" w:themeColor="text1"/>
              </w:rPr>
              <w:t>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4BBC0C" w14:textId="016D64C9" w:rsidR="00013206" w:rsidRDefault="00F72865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31. 3. 2015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27A0F6B" w14:textId="5CC03375" w:rsidR="00013206" w:rsidRDefault="00F72865" w:rsidP="0081330B">
            <w:pPr>
              <w:rPr>
                <w:color w:val="000000"/>
              </w:rPr>
            </w:pPr>
            <w:r>
              <w:rPr>
                <w:color w:val="000000"/>
              </w:rPr>
              <w:t>MDVRR SR</w:t>
            </w:r>
          </w:p>
        </w:tc>
      </w:tr>
      <w:tr w:rsidR="00DC3547" w:rsidRPr="00C82419" w14:paraId="10B3F351" w14:textId="77777777" w:rsidTr="00F63489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1823ADE" w14:textId="375F87DA" w:rsidR="00DC3547" w:rsidRDefault="00F72865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C1952F4" w14:textId="10136FB9" w:rsidR="00DC3547" w:rsidRDefault="00DC3547" w:rsidP="00A375BB">
            <w:pPr>
              <w:jc w:val="both"/>
            </w:pPr>
            <w:r>
              <w:t>Zhotoviteľ zvolá pracovné stretnutie k dopravnému modelu.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2904197" w14:textId="3E1BE041" w:rsidR="00DC3547" w:rsidRDefault="00A7507A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Prebehlo 23.3.2015 po stretnutí</w:t>
            </w:r>
            <w:r w:rsidR="00602BDC">
              <w:rPr>
                <w:color w:val="000000"/>
              </w:rPr>
              <w:t xml:space="preserve"> RV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3312DBA" w14:textId="53629118" w:rsidR="00DC3547" w:rsidRDefault="00F72865" w:rsidP="0081330B">
            <w:pPr>
              <w:rPr>
                <w:color w:val="000000"/>
              </w:rPr>
            </w:pPr>
            <w:r>
              <w:rPr>
                <w:color w:val="000000"/>
              </w:rPr>
              <w:t>Star EU – CDV združenie</w:t>
            </w:r>
          </w:p>
        </w:tc>
      </w:tr>
    </w:tbl>
    <w:p w14:paraId="32F419E8" w14:textId="77777777" w:rsidR="00EE745B" w:rsidRDefault="00EE745B" w:rsidP="00BE6BEF">
      <w:pPr>
        <w:pStyle w:val="Nadpis1"/>
        <w:spacing w:before="240"/>
        <w:rPr>
          <w:color w:val="000000"/>
        </w:rPr>
      </w:pPr>
    </w:p>
    <w:p w14:paraId="3B2FDB58" w14:textId="77777777" w:rsidR="00BE6BEF" w:rsidRPr="00C82419" w:rsidRDefault="00BE6BEF" w:rsidP="00BE6BEF">
      <w:pPr>
        <w:pStyle w:val="Nadpis1"/>
        <w:spacing w:before="240"/>
        <w:rPr>
          <w:color w:val="000000"/>
        </w:rPr>
      </w:pPr>
      <w:r w:rsidRPr="00C82419">
        <w:rPr>
          <w:color w:val="000000"/>
        </w:rPr>
        <w:t>IV. Zapísal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14:paraId="21CBC9BB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5FE81E1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7FC97671" w14:textId="68AD7C74" w:rsidR="00BE6BEF" w:rsidRPr="00C82419" w:rsidRDefault="00F56C0D" w:rsidP="00DB73CD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Ing. Marek Malina, PhD.</w:t>
            </w: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6ED1C7DB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0ED11AD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  <w:tr w:rsidR="00DB73CD" w:rsidRPr="00C82419" w14:paraId="1A52FA66" w14:textId="77777777" w:rsidTr="00DB73CD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206C109" w14:textId="77777777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78283ACA" w14:textId="1F507AC4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A6448A3" w14:textId="77777777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34437101" w14:textId="77777777" w:rsidR="00DB73CD" w:rsidRPr="00C82419" w:rsidRDefault="00DB73CD" w:rsidP="0031062D">
            <w:pPr>
              <w:jc w:val="center"/>
              <w:rPr>
                <w:color w:val="000000"/>
              </w:rPr>
            </w:pPr>
          </w:p>
        </w:tc>
      </w:tr>
    </w:tbl>
    <w:p w14:paraId="7C5CD605" w14:textId="77777777" w:rsidR="00BE6BEF" w:rsidRDefault="00BE6BEF" w:rsidP="00BE6BEF">
      <w:pPr>
        <w:pStyle w:val="Nadpis1"/>
        <w:rPr>
          <w:color w:val="000000"/>
        </w:rPr>
      </w:pPr>
    </w:p>
    <w:p w14:paraId="108B7C26" w14:textId="2EF83360" w:rsidR="00BE6BEF" w:rsidRPr="00A31C6D" w:rsidRDefault="00BE6BEF" w:rsidP="00BE6BEF">
      <w:r>
        <w:t xml:space="preserve">Dňa: </w:t>
      </w:r>
      <w:r w:rsidR="00BE5431">
        <w:t>23</w:t>
      </w:r>
      <w:r>
        <w:t>.</w:t>
      </w:r>
      <w:r w:rsidR="00F72865">
        <w:t xml:space="preserve"> </w:t>
      </w:r>
      <w:r w:rsidR="00BE5431">
        <w:t>03</w:t>
      </w:r>
      <w:r>
        <w:t>.</w:t>
      </w:r>
      <w:r w:rsidR="00F72865">
        <w:t xml:space="preserve"> </w:t>
      </w:r>
      <w:r>
        <w:t>201</w:t>
      </w:r>
      <w:r w:rsidR="00BE5431">
        <w:t>5</w:t>
      </w:r>
    </w:p>
    <w:p w14:paraId="52267ADF" w14:textId="77777777" w:rsidR="00BE6BEF" w:rsidRPr="00C82419" w:rsidRDefault="00BE6BEF" w:rsidP="00BE6BEF">
      <w:pPr>
        <w:pStyle w:val="Nadpis1"/>
        <w:spacing w:before="240"/>
        <w:rPr>
          <w:color w:val="000000"/>
        </w:rPr>
      </w:pPr>
      <w:r>
        <w:rPr>
          <w:color w:val="000000"/>
        </w:rPr>
        <w:t>V. Schválil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14:paraId="203528B0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9449847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47929869" w14:textId="77777777" w:rsidR="00BE6BEF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DEDCBF6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6B671B7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  <w:tr w:rsidR="00BE6BEF" w:rsidRPr="00C82419" w14:paraId="605B9A27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266AC0C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27E32679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047A8D4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6824A1AF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</w:tbl>
    <w:p w14:paraId="3535B35E" w14:textId="77777777" w:rsidR="00BE6BEF" w:rsidRPr="00C82419" w:rsidRDefault="00BE6BEF" w:rsidP="00BE6BEF">
      <w:pPr>
        <w:pStyle w:val="Nadpis1"/>
        <w:rPr>
          <w:color w:val="000000"/>
        </w:rPr>
      </w:pPr>
    </w:p>
    <w:p w14:paraId="682EF7E2" w14:textId="77777777" w:rsidR="00BE6BEF" w:rsidRPr="00C82419" w:rsidRDefault="00BE6BEF" w:rsidP="00BE6BEF">
      <w:pPr>
        <w:pStyle w:val="Nadpis1"/>
        <w:rPr>
          <w:color w:val="000000"/>
        </w:rPr>
      </w:pPr>
    </w:p>
    <w:p w14:paraId="6CE89807" w14:textId="77777777" w:rsidR="00E865E2" w:rsidRDefault="00E865E2" w:rsidP="00BE6BEF"/>
    <w:p w14:paraId="321D3935" w14:textId="77777777" w:rsidR="00E865E2" w:rsidRDefault="00E865E2" w:rsidP="00BE6BEF"/>
    <w:p w14:paraId="2628790D" w14:textId="77777777" w:rsidR="00705A95" w:rsidRDefault="00705A95"/>
    <w:p w14:paraId="79B8B68B" w14:textId="77777777" w:rsidR="00354DBD" w:rsidRDefault="00705A95" w:rsidP="00705A95">
      <w:pPr>
        <w:tabs>
          <w:tab w:val="left" w:pos="6240"/>
        </w:tabs>
      </w:pPr>
      <w:r>
        <w:tab/>
      </w:r>
    </w:p>
    <w:p w14:paraId="3E3FF5FF" w14:textId="77777777" w:rsidR="00705A95" w:rsidRDefault="00705A95" w:rsidP="00705A95">
      <w:pPr>
        <w:tabs>
          <w:tab w:val="left" w:pos="6240"/>
        </w:tabs>
      </w:pPr>
    </w:p>
    <w:p w14:paraId="36CD0916" w14:textId="77777777" w:rsidR="00705A95" w:rsidRDefault="00705A95" w:rsidP="00705A95">
      <w:pPr>
        <w:tabs>
          <w:tab w:val="left" w:pos="6240"/>
        </w:tabs>
      </w:pPr>
    </w:p>
    <w:sectPr w:rsidR="00705A95" w:rsidSect="00DB7F5C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567" w:right="851" w:bottom="397" w:left="1418" w:header="403" w:footer="39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01198" w14:textId="77777777" w:rsidR="005E47CE" w:rsidRDefault="005E47CE" w:rsidP="004C5154">
      <w:r>
        <w:separator/>
      </w:r>
    </w:p>
  </w:endnote>
  <w:endnote w:type="continuationSeparator" w:id="0">
    <w:p w14:paraId="05842244" w14:textId="77777777" w:rsidR="005E47CE" w:rsidRDefault="005E47CE" w:rsidP="004C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4BF8E" w14:textId="77777777" w:rsidR="0001231C" w:rsidRDefault="0001231C" w:rsidP="0001231C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DEE2033" wp14:editId="635633A5">
              <wp:simplePos x="0" y="0"/>
              <wp:positionH relativeFrom="margin">
                <wp:align>right</wp:align>
              </wp:positionH>
              <wp:positionV relativeFrom="paragraph">
                <wp:posOffset>106045</wp:posOffset>
              </wp:positionV>
              <wp:extent cx="5830166" cy="595630"/>
              <wp:effectExtent l="0" t="0" r="0" b="0"/>
              <wp:wrapNone/>
              <wp:docPr id="1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30166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2" name="Obrázok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8DB78EC" id="Skupina 1" o:spid="_x0000_s1026" style="position:absolute;margin-left:407.85pt;margin-top:8.35pt;width:459.05pt;height:46.9pt;z-index:251661312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2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20q7EAAAA2gAAAA8AAABkcnMvZG93bnJldi54bWxEj0trwzAQhO+F/Aexgdxq+QGlOFZCCSQ0&#10;0EKbxyG3jbW1TayVa6mO8++rQiHHYWa+YYrlaFoxUO8aywqSKAZBXFrdcKXgsF8/PoNwHllja5kU&#10;3MjBcjF5KDDX9sqfNOx8JQKEXY4Kau+7XEpX1mTQRbYjDt6X7Q36IPtK6h6vAW5amcbxkzTYcFio&#10;saNVTeVl92MC5Zh1uvpOm2359n6+ZR+JPW0SpWbT8WUOwtPo7+H/9qtWkMLflXAD5O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120q7EAAAA2gAAAA8AAAAAAAAAAAAAAAAA&#10;nwIAAGRycy9kb3ducmV2LnhtbFBLBQYAAAAABAAEAPcAAACQAwAAAAA=&#10;">
                <v:imagedata r:id="rId3" o:title=""/>
                <v:path arrowok="t"/>
              </v:shape>
              <v:shape id="Obrázok 3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9avHAAAAA2gAAAA8AAABkcnMvZG93bnJldi54bWxEj0GLwjAUhO/C/ofwFrxpqosiXdMiCyuL&#10;4MF2vT+aZ1ttXkoTa/33RhA8DjPzDbNOB9OInjpXW1Ywm0YgiAuray4V/Oe/kxUI55E1NpZJwZ0c&#10;pMnHaI2xtjc+UJ/5UgQIuxgVVN63sZSuqMigm9qWOHgn2xn0QXal1B3eAtw0ch5FS2mw5rBQYUs/&#10;FRWX7GoU9N4UaOf7nGnRnJfb1XGW7Y5KjT+HzTcIT4N/h1/tP63gC5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D1q8c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>
      <w:rPr>
        <w:noProof/>
        <w:lang w:eastAsia="sk-SK"/>
      </w:rPr>
      <w:t xml:space="preserve">                                                     </w:t>
    </w:r>
  </w:p>
  <w:p w14:paraId="02457E96" w14:textId="77777777" w:rsidR="0001231C" w:rsidRPr="00E86FCD" w:rsidRDefault="0001231C" w:rsidP="0001231C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KF – Kohézny fond</w:t>
    </w:r>
  </w:p>
  <w:p w14:paraId="3F15E55B" w14:textId="77777777" w:rsidR="0001231C" w:rsidRPr="00E86FCD" w:rsidRDefault="0001231C" w:rsidP="0001231C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14:paraId="460CBBFD" w14:textId="77777777" w:rsidR="0001231C" w:rsidRDefault="0001231C" w:rsidP="0001231C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14:paraId="265FFC7E" w14:textId="7D08292A" w:rsidR="00877F04" w:rsidRPr="00267C24" w:rsidRDefault="0001231C" w:rsidP="0001231C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6339B3">
      <w:rPr>
        <w:rStyle w:val="slostrany"/>
        <w:noProof/>
        <w:sz w:val="21"/>
        <w:szCs w:val="21"/>
      </w:rPr>
      <w:t>3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6339B3">
      <w:rPr>
        <w:rStyle w:val="slostrany"/>
        <w:noProof/>
        <w:sz w:val="21"/>
        <w:szCs w:val="21"/>
      </w:rPr>
      <w:t>3</w:t>
    </w:r>
    <w:r w:rsidRPr="00342FDC">
      <w:rPr>
        <w:rStyle w:val="slostrany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D1432" w14:textId="77777777" w:rsidR="00E86FCD" w:rsidRDefault="00E86FCD" w:rsidP="0001231C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BE8CF6A" wp14:editId="5D69F989">
              <wp:simplePos x="0" y="0"/>
              <wp:positionH relativeFrom="margin">
                <wp:align>right</wp:align>
              </wp:positionH>
              <wp:positionV relativeFrom="paragraph">
                <wp:posOffset>106045</wp:posOffset>
              </wp:positionV>
              <wp:extent cx="5830166" cy="595630"/>
              <wp:effectExtent l="0" t="0" r="0" b="0"/>
              <wp:wrapNone/>
              <wp:docPr id="8" name="Skupina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30166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5" name="Obrázok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7" name="Obrázok 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1A49B55" id="Skupina 8" o:spid="_x0000_s1026" style="position:absolute;margin-left:407.85pt;margin-top:8.35pt;width:459.05pt;height:46.9pt;z-index:251659264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5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fStrDAAAA2gAAAA8AAABkcnMvZG93bnJldi54bWxEj0GLwjAUhO+C/yE8wZumVZSlGmURFAUF&#10;dXcP3t42b9uyzUttotZ/bwTB4zAz3zDTeWNKcaXaFZYVxP0IBHFqdcGZgu+vZe8DhPPIGkvLpOBO&#10;DuazdmuKibY3PtD16DMRIOwSVJB7XyVSujQng65vK+Lg/dnaoA+yzqSu8RbgppSDKBpLgwWHhRwr&#10;WuSU/h8vJlB+hpXOzoNik253v/fhPranVaxUt9N8TkB4avw7/GqvtYIR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p9K2sMAAADaAAAADwAAAAAAAAAAAAAAAACf&#10;AgAAZHJzL2Rvd25yZXYueG1sUEsFBgAAAAAEAAQA9wAAAI8DAAAAAA==&#10;">
                <v:imagedata r:id="rId3" o:title=""/>
                <v:path arrowok="t"/>
              </v:shape>
              <v:shape id="Obrázok 7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GbPLAAAAA2gAAAA8AAABkcnMvZG93bnJldi54bWxEj0GLwjAUhO/C/ofwFrxpqrAqXdMiCyuL&#10;4MF2vT+aZ1ttXkoTa/33RhA8DjPzDbNOB9OInjpXW1Ywm0YgiAuray4V/Oe/kxUI55E1NpZJwZ0c&#10;pMnHaI2xtjc+UJ/5UgQIuxgVVN63sZSuqMigm9qWOHgn2xn0QXal1B3eAtw0ch5FC2mw5rBQYUs/&#10;FRWX7GoU9N4UaOf7nOmrOS+2q+Ms2x2VGn8Om28Qngb/Dr/af1rBEp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wZs8s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>
      <w:rPr>
        <w:noProof/>
        <w:lang w:eastAsia="sk-SK"/>
      </w:rPr>
      <w:t xml:space="preserve">                                                     </w:t>
    </w:r>
  </w:p>
  <w:p w14:paraId="38EC8693" w14:textId="77777777" w:rsidR="00E86FCD" w:rsidRPr="00E86FCD" w:rsidRDefault="00E86FCD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KF – Kohézny fond</w:t>
    </w:r>
  </w:p>
  <w:p w14:paraId="64F38905" w14:textId="77777777" w:rsidR="00E86FCD" w:rsidRPr="00E86FCD" w:rsidRDefault="00E86FCD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14:paraId="6DDC79ED" w14:textId="77777777" w:rsidR="004306E6" w:rsidRDefault="00E86FCD" w:rsidP="00E86FCD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14:paraId="3E3E75A1" w14:textId="77777777" w:rsidR="00E86FCD" w:rsidRDefault="00E86FCD" w:rsidP="00E86FCD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6339B3">
      <w:rPr>
        <w:rStyle w:val="slostrany"/>
        <w:noProof/>
        <w:sz w:val="21"/>
        <w:szCs w:val="21"/>
      </w:rPr>
      <w:t>1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6339B3">
      <w:rPr>
        <w:rStyle w:val="slostrany"/>
        <w:noProof/>
        <w:sz w:val="21"/>
        <w:szCs w:val="21"/>
      </w:rPr>
      <w:t>3</w:t>
    </w:r>
    <w:r w:rsidRPr="00342FDC">
      <w:rPr>
        <w:rStyle w:val="slostrany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3EC7E" w14:textId="77777777" w:rsidR="005E47CE" w:rsidRDefault="005E47CE" w:rsidP="004C5154">
      <w:r>
        <w:separator/>
      </w:r>
    </w:p>
  </w:footnote>
  <w:footnote w:type="continuationSeparator" w:id="0">
    <w:p w14:paraId="67867E2F" w14:textId="77777777" w:rsidR="005E47CE" w:rsidRDefault="005E47CE" w:rsidP="004C5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9266F" w14:textId="0DA3F36C" w:rsidR="006D3AF9" w:rsidRPr="00F50BB2" w:rsidRDefault="006D3AF9" w:rsidP="006D3AF9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r w:rsidRPr="00CE3F35">
      <w:rPr>
        <w:sz w:val="18"/>
        <w:szCs w:val="18"/>
      </w:rPr>
      <w:t>Star EU – CDV združenie</w:t>
    </w:r>
    <w:r w:rsidRPr="00CE3F35">
      <w:rPr>
        <w:bCs/>
        <w:sz w:val="18"/>
        <w:szCs w:val="18"/>
      </w:rPr>
      <w:t xml:space="preserve"> </w:t>
    </w:r>
  </w:p>
  <w:p w14:paraId="5C94564D" w14:textId="77777777" w:rsidR="006D3AF9" w:rsidRPr="00E86FCD" w:rsidRDefault="006D3AF9" w:rsidP="006D3AF9">
    <w:pPr>
      <w:pStyle w:val="Hlavika"/>
    </w:pPr>
  </w:p>
  <w:p w14:paraId="41BFA9FB" w14:textId="77777777" w:rsidR="006D3AF9" w:rsidRDefault="006D3AF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A6E2" w14:textId="4945964D" w:rsidR="00E86FCD" w:rsidRPr="00F50BB2" w:rsidRDefault="00E86FCD" w:rsidP="00E86FCD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r w:rsidRPr="00CE3F35">
      <w:rPr>
        <w:sz w:val="18"/>
        <w:szCs w:val="18"/>
      </w:rPr>
      <w:t>Star EU – CDV združenie</w:t>
    </w:r>
    <w:r w:rsidRPr="00CE3F35">
      <w:rPr>
        <w:bCs/>
        <w:sz w:val="18"/>
        <w:szCs w:val="18"/>
      </w:rPr>
      <w:t xml:space="preserve"> </w:t>
    </w:r>
  </w:p>
  <w:p w14:paraId="6B851F7D" w14:textId="77777777" w:rsidR="00E86FCD" w:rsidRPr="00E86FCD" w:rsidRDefault="00E86FCD" w:rsidP="00E86FC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111AD"/>
    <w:multiLevelType w:val="hybridMultilevel"/>
    <w:tmpl w:val="9FFC06BE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37CE3"/>
    <w:multiLevelType w:val="hybridMultilevel"/>
    <w:tmpl w:val="A51495A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9E2423"/>
    <w:multiLevelType w:val="hybridMultilevel"/>
    <w:tmpl w:val="13C6039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834509"/>
    <w:multiLevelType w:val="hybridMultilevel"/>
    <w:tmpl w:val="6FD020C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AC3650"/>
    <w:multiLevelType w:val="hybridMultilevel"/>
    <w:tmpl w:val="8E0491F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382FD4"/>
    <w:multiLevelType w:val="hybridMultilevel"/>
    <w:tmpl w:val="4D90241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BEF"/>
    <w:rsid w:val="0000262F"/>
    <w:rsid w:val="00003070"/>
    <w:rsid w:val="000041B7"/>
    <w:rsid w:val="0001231C"/>
    <w:rsid w:val="00013206"/>
    <w:rsid w:val="00014C23"/>
    <w:rsid w:val="00033651"/>
    <w:rsid w:val="000413BD"/>
    <w:rsid w:val="0004258F"/>
    <w:rsid w:val="000473B8"/>
    <w:rsid w:val="00054913"/>
    <w:rsid w:val="0006664F"/>
    <w:rsid w:val="0008393C"/>
    <w:rsid w:val="00085451"/>
    <w:rsid w:val="0008794F"/>
    <w:rsid w:val="000A4EA9"/>
    <w:rsid w:val="000A669C"/>
    <w:rsid w:val="000B1B1B"/>
    <w:rsid w:val="000B25D0"/>
    <w:rsid w:val="000D46DA"/>
    <w:rsid w:val="000D739F"/>
    <w:rsid w:val="000D77EA"/>
    <w:rsid w:val="000F7F3E"/>
    <w:rsid w:val="00101839"/>
    <w:rsid w:val="00140556"/>
    <w:rsid w:val="001505AD"/>
    <w:rsid w:val="00157940"/>
    <w:rsid w:val="001600E1"/>
    <w:rsid w:val="00177E44"/>
    <w:rsid w:val="001A6095"/>
    <w:rsid w:val="001C2ECF"/>
    <w:rsid w:val="001D574C"/>
    <w:rsid w:val="001E5A41"/>
    <w:rsid w:val="001F4E92"/>
    <w:rsid w:val="002115A7"/>
    <w:rsid w:val="00212D45"/>
    <w:rsid w:val="00215BBA"/>
    <w:rsid w:val="00244701"/>
    <w:rsid w:val="00247F0E"/>
    <w:rsid w:val="002532D9"/>
    <w:rsid w:val="002534E1"/>
    <w:rsid w:val="0025459E"/>
    <w:rsid w:val="00266527"/>
    <w:rsid w:val="002A0216"/>
    <w:rsid w:val="002A2FC9"/>
    <w:rsid w:val="002A6EB0"/>
    <w:rsid w:val="002C6BB5"/>
    <w:rsid w:val="002D59E2"/>
    <w:rsid w:val="002E5024"/>
    <w:rsid w:val="002F2E84"/>
    <w:rsid w:val="002F340B"/>
    <w:rsid w:val="003036F9"/>
    <w:rsid w:val="0031159F"/>
    <w:rsid w:val="00311699"/>
    <w:rsid w:val="003270D5"/>
    <w:rsid w:val="003310BD"/>
    <w:rsid w:val="0033352C"/>
    <w:rsid w:val="0034088D"/>
    <w:rsid w:val="003430D3"/>
    <w:rsid w:val="003455DD"/>
    <w:rsid w:val="00351F6F"/>
    <w:rsid w:val="003538D1"/>
    <w:rsid w:val="00353F53"/>
    <w:rsid w:val="00354DBD"/>
    <w:rsid w:val="00366F16"/>
    <w:rsid w:val="0037154A"/>
    <w:rsid w:val="00381002"/>
    <w:rsid w:val="00382B97"/>
    <w:rsid w:val="00387AC9"/>
    <w:rsid w:val="00415E24"/>
    <w:rsid w:val="0042006A"/>
    <w:rsid w:val="004306E6"/>
    <w:rsid w:val="00441676"/>
    <w:rsid w:val="00456E57"/>
    <w:rsid w:val="0045741F"/>
    <w:rsid w:val="004754AB"/>
    <w:rsid w:val="00491CCF"/>
    <w:rsid w:val="0049535E"/>
    <w:rsid w:val="004965BC"/>
    <w:rsid w:val="004A3B00"/>
    <w:rsid w:val="004B4044"/>
    <w:rsid w:val="004C1DFD"/>
    <w:rsid w:val="004C3F24"/>
    <w:rsid w:val="004C46A3"/>
    <w:rsid w:val="004C5154"/>
    <w:rsid w:val="005203CE"/>
    <w:rsid w:val="00533176"/>
    <w:rsid w:val="005419D7"/>
    <w:rsid w:val="00546D6A"/>
    <w:rsid w:val="00565F15"/>
    <w:rsid w:val="00567396"/>
    <w:rsid w:val="00573C10"/>
    <w:rsid w:val="005750C9"/>
    <w:rsid w:val="005B2E39"/>
    <w:rsid w:val="005B46CF"/>
    <w:rsid w:val="005B4BB6"/>
    <w:rsid w:val="005B4C83"/>
    <w:rsid w:val="005D1C59"/>
    <w:rsid w:val="005E47CE"/>
    <w:rsid w:val="005E61E0"/>
    <w:rsid w:val="005F7540"/>
    <w:rsid w:val="00602BDC"/>
    <w:rsid w:val="00606BF7"/>
    <w:rsid w:val="00611421"/>
    <w:rsid w:val="006137FC"/>
    <w:rsid w:val="00623AF3"/>
    <w:rsid w:val="00630449"/>
    <w:rsid w:val="006339B3"/>
    <w:rsid w:val="00642A1B"/>
    <w:rsid w:val="0064737B"/>
    <w:rsid w:val="0065716C"/>
    <w:rsid w:val="006623FC"/>
    <w:rsid w:val="006724EB"/>
    <w:rsid w:val="0067299D"/>
    <w:rsid w:val="0067447F"/>
    <w:rsid w:val="0069309C"/>
    <w:rsid w:val="006964B1"/>
    <w:rsid w:val="006A114D"/>
    <w:rsid w:val="006A165A"/>
    <w:rsid w:val="006A7A49"/>
    <w:rsid w:val="006A7BAB"/>
    <w:rsid w:val="006B11C1"/>
    <w:rsid w:val="006B2FCE"/>
    <w:rsid w:val="006C1D03"/>
    <w:rsid w:val="006C5CE5"/>
    <w:rsid w:val="006D280A"/>
    <w:rsid w:val="006D3AF9"/>
    <w:rsid w:val="006E1373"/>
    <w:rsid w:val="006F1AFA"/>
    <w:rsid w:val="006F2307"/>
    <w:rsid w:val="006F7A2F"/>
    <w:rsid w:val="00705A95"/>
    <w:rsid w:val="00715169"/>
    <w:rsid w:val="00720924"/>
    <w:rsid w:val="00720E78"/>
    <w:rsid w:val="0073067D"/>
    <w:rsid w:val="00732FCC"/>
    <w:rsid w:val="00745EEC"/>
    <w:rsid w:val="00786F83"/>
    <w:rsid w:val="0079052E"/>
    <w:rsid w:val="007A38CC"/>
    <w:rsid w:val="007A4BFD"/>
    <w:rsid w:val="007A7EC7"/>
    <w:rsid w:val="007E25BE"/>
    <w:rsid w:val="007E6EBA"/>
    <w:rsid w:val="007F5E83"/>
    <w:rsid w:val="00801A58"/>
    <w:rsid w:val="00801D2F"/>
    <w:rsid w:val="0081330B"/>
    <w:rsid w:val="008141D7"/>
    <w:rsid w:val="00821E14"/>
    <w:rsid w:val="00824CDE"/>
    <w:rsid w:val="00853D7D"/>
    <w:rsid w:val="00866C1C"/>
    <w:rsid w:val="00867094"/>
    <w:rsid w:val="008730F1"/>
    <w:rsid w:val="00873C5D"/>
    <w:rsid w:val="008B3656"/>
    <w:rsid w:val="008B4526"/>
    <w:rsid w:val="008C2780"/>
    <w:rsid w:val="008D2872"/>
    <w:rsid w:val="008E4865"/>
    <w:rsid w:val="008E522E"/>
    <w:rsid w:val="008F277F"/>
    <w:rsid w:val="008F7AC0"/>
    <w:rsid w:val="00906105"/>
    <w:rsid w:val="00911221"/>
    <w:rsid w:val="009149E6"/>
    <w:rsid w:val="009178B2"/>
    <w:rsid w:val="0093026C"/>
    <w:rsid w:val="009413DF"/>
    <w:rsid w:val="00972295"/>
    <w:rsid w:val="00972A6A"/>
    <w:rsid w:val="009B0DA7"/>
    <w:rsid w:val="009C03B9"/>
    <w:rsid w:val="009C1FA0"/>
    <w:rsid w:val="009C3262"/>
    <w:rsid w:val="009D1202"/>
    <w:rsid w:val="009D3A7B"/>
    <w:rsid w:val="009E23A0"/>
    <w:rsid w:val="009F1651"/>
    <w:rsid w:val="00A10938"/>
    <w:rsid w:val="00A229B7"/>
    <w:rsid w:val="00A330FE"/>
    <w:rsid w:val="00A36FA4"/>
    <w:rsid w:val="00A375BB"/>
    <w:rsid w:val="00A40905"/>
    <w:rsid w:val="00A51309"/>
    <w:rsid w:val="00A51E34"/>
    <w:rsid w:val="00A52959"/>
    <w:rsid w:val="00A74947"/>
    <w:rsid w:val="00A7507A"/>
    <w:rsid w:val="00A952D0"/>
    <w:rsid w:val="00AA294A"/>
    <w:rsid w:val="00AB37D8"/>
    <w:rsid w:val="00AD5A58"/>
    <w:rsid w:val="00B003ED"/>
    <w:rsid w:val="00B16CA8"/>
    <w:rsid w:val="00B22CDC"/>
    <w:rsid w:val="00B40EA0"/>
    <w:rsid w:val="00B5424C"/>
    <w:rsid w:val="00B564E9"/>
    <w:rsid w:val="00B56D8F"/>
    <w:rsid w:val="00B7158F"/>
    <w:rsid w:val="00B72389"/>
    <w:rsid w:val="00B82929"/>
    <w:rsid w:val="00B848FC"/>
    <w:rsid w:val="00B92941"/>
    <w:rsid w:val="00B95A87"/>
    <w:rsid w:val="00BA3DD5"/>
    <w:rsid w:val="00BB4A08"/>
    <w:rsid w:val="00BB76B5"/>
    <w:rsid w:val="00BC1C17"/>
    <w:rsid w:val="00BC44E8"/>
    <w:rsid w:val="00BE5431"/>
    <w:rsid w:val="00BE6BEF"/>
    <w:rsid w:val="00BE7065"/>
    <w:rsid w:val="00BF0EB5"/>
    <w:rsid w:val="00BF321C"/>
    <w:rsid w:val="00BF6B92"/>
    <w:rsid w:val="00C0551B"/>
    <w:rsid w:val="00C24507"/>
    <w:rsid w:val="00C36A1E"/>
    <w:rsid w:val="00C606B9"/>
    <w:rsid w:val="00C6221D"/>
    <w:rsid w:val="00C62DF0"/>
    <w:rsid w:val="00C632E8"/>
    <w:rsid w:val="00C67352"/>
    <w:rsid w:val="00C823A6"/>
    <w:rsid w:val="00C94C8B"/>
    <w:rsid w:val="00CB29C6"/>
    <w:rsid w:val="00CC0199"/>
    <w:rsid w:val="00CC3FD4"/>
    <w:rsid w:val="00CC61C7"/>
    <w:rsid w:val="00CD1AFB"/>
    <w:rsid w:val="00CD5D73"/>
    <w:rsid w:val="00CF0989"/>
    <w:rsid w:val="00D05F2B"/>
    <w:rsid w:val="00D23C48"/>
    <w:rsid w:val="00D303D4"/>
    <w:rsid w:val="00D31ED4"/>
    <w:rsid w:val="00D51E77"/>
    <w:rsid w:val="00D65A9E"/>
    <w:rsid w:val="00D71618"/>
    <w:rsid w:val="00D743B5"/>
    <w:rsid w:val="00D76583"/>
    <w:rsid w:val="00D769F3"/>
    <w:rsid w:val="00DB73CD"/>
    <w:rsid w:val="00DB7F5C"/>
    <w:rsid w:val="00DC1B3E"/>
    <w:rsid w:val="00DC3547"/>
    <w:rsid w:val="00DC77FA"/>
    <w:rsid w:val="00DD257D"/>
    <w:rsid w:val="00DE33A4"/>
    <w:rsid w:val="00DE4FF0"/>
    <w:rsid w:val="00E078DB"/>
    <w:rsid w:val="00E246E5"/>
    <w:rsid w:val="00E27301"/>
    <w:rsid w:val="00E37292"/>
    <w:rsid w:val="00E46267"/>
    <w:rsid w:val="00E56B45"/>
    <w:rsid w:val="00E7332B"/>
    <w:rsid w:val="00E865E2"/>
    <w:rsid w:val="00E86FCD"/>
    <w:rsid w:val="00E92B6E"/>
    <w:rsid w:val="00E95171"/>
    <w:rsid w:val="00E95AD9"/>
    <w:rsid w:val="00E95DB1"/>
    <w:rsid w:val="00EA2F74"/>
    <w:rsid w:val="00EB00B6"/>
    <w:rsid w:val="00EB394D"/>
    <w:rsid w:val="00EC2B69"/>
    <w:rsid w:val="00EC648C"/>
    <w:rsid w:val="00ED525A"/>
    <w:rsid w:val="00EE20E1"/>
    <w:rsid w:val="00EE745B"/>
    <w:rsid w:val="00EF0DD8"/>
    <w:rsid w:val="00F0393B"/>
    <w:rsid w:val="00F1096E"/>
    <w:rsid w:val="00F1489C"/>
    <w:rsid w:val="00F26ACB"/>
    <w:rsid w:val="00F3262D"/>
    <w:rsid w:val="00F44144"/>
    <w:rsid w:val="00F47BB9"/>
    <w:rsid w:val="00F50BB2"/>
    <w:rsid w:val="00F52108"/>
    <w:rsid w:val="00F56C0D"/>
    <w:rsid w:val="00F63489"/>
    <w:rsid w:val="00F72279"/>
    <w:rsid w:val="00F72865"/>
    <w:rsid w:val="00F76A54"/>
    <w:rsid w:val="00F8344A"/>
    <w:rsid w:val="00F84CA3"/>
    <w:rsid w:val="00FE4DCD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84F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6B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BE6BEF"/>
    <w:pPr>
      <w:keepNext/>
      <w:outlineLvl w:val="0"/>
    </w:pPr>
    <w:rPr>
      <w:b/>
      <w:bCs/>
    </w:rPr>
  </w:style>
  <w:style w:type="paragraph" w:styleId="Nadpis3">
    <w:name w:val="heading 3"/>
    <w:basedOn w:val="Normlny"/>
    <w:next w:val="Normlny"/>
    <w:link w:val="Nadpis3Char"/>
    <w:qFormat/>
    <w:rsid w:val="00BE6BEF"/>
    <w:pPr>
      <w:keepNext/>
      <w:spacing w:before="60" w:after="60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E6BE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rsid w:val="00BE6BEF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Hlavika">
    <w:name w:val="header"/>
    <w:basedOn w:val="Normlny"/>
    <w:link w:val="HlavikaChar"/>
    <w:uiPriority w:val="99"/>
    <w:rsid w:val="00BE6B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BE6BE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rsid w:val="00BE6B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E6B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any">
    <w:name w:val="page number"/>
    <w:basedOn w:val="Predvolenpsmoodseku"/>
    <w:rsid w:val="00BE6BEF"/>
    <w:rPr>
      <w:rFonts w:cs="Times New Roman"/>
    </w:rPr>
  </w:style>
  <w:style w:type="paragraph" w:styleId="Popis">
    <w:name w:val="caption"/>
    <w:basedOn w:val="Normlny"/>
    <w:next w:val="Normlny"/>
    <w:qFormat/>
    <w:rsid w:val="00BE6BEF"/>
    <w:pPr>
      <w:spacing w:before="120" w:after="60"/>
    </w:pPr>
    <w:rPr>
      <w:rFonts w:ascii="Arial" w:hAnsi="Arial" w:cs="Arial"/>
      <w:b/>
      <w:bCs/>
      <w:sz w:val="22"/>
      <w:szCs w:val="22"/>
    </w:rPr>
  </w:style>
  <w:style w:type="paragraph" w:styleId="Nzov">
    <w:name w:val="Title"/>
    <w:basedOn w:val="Normlny"/>
    <w:link w:val="NzovChar"/>
    <w:qFormat/>
    <w:rsid w:val="00BE6BEF"/>
    <w:pPr>
      <w:spacing w:before="120" w:after="120"/>
      <w:jc w:val="center"/>
    </w:pPr>
    <w:rPr>
      <w:rFonts w:ascii="Arial" w:hAnsi="Arial" w:cs="Arial"/>
      <w:b/>
      <w:bCs/>
      <w:kern w:val="28"/>
      <w:sz w:val="36"/>
      <w:szCs w:val="36"/>
    </w:rPr>
  </w:style>
  <w:style w:type="character" w:customStyle="1" w:styleId="NzovChar">
    <w:name w:val="Názov Char"/>
    <w:basedOn w:val="Predvolenpsmoodseku"/>
    <w:link w:val="Nzov"/>
    <w:rsid w:val="00BE6BEF"/>
    <w:rPr>
      <w:rFonts w:ascii="Arial" w:eastAsia="Times New Roman" w:hAnsi="Arial" w:cs="Arial"/>
      <w:b/>
      <w:bCs/>
      <w:kern w:val="28"/>
      <w:sz w:val="36"/>
      <w:szCs w:val="36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7332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332B"/>
    <w:rPr>
      <w:rFonts w:ascii="Segoe UI" w:eastAsia="Times New Roman" w:hAnsi="Segoe UI" w:cs="Segoe UI"/>
      <w:sz w:val="18"/>
      <w:szCs w:val="18"/>
      <w:lang w:eastAsia="cs-CZ"/>
    </w:rPr>
  </w:style>
  <w:style w:type="paragraph" w:styleId="Odsekzoznamu">
    <w:name w:val="List Paragraph"/>
    <w:basedOn w:val="Normlny"/>
    <w:uiPriority w:val="34"/>
    <w:qFormat/>
    <w:rsid w:val="00E37292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F109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109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1096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109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1096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hps">
    <w:name w:val="hps"/>
    <w:basedOn w:val="Predvolenpsmoodseku"/>
    <w:rsid w:val="00EB0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2015-03-25T09:48:00Z</dcterms:created>
  <dcterms:modified xsi:type="dcterms:W3CDTF">2015-10-20T09:43:00Z</dcterms:modified>
</cp:coreProperties>
</file>